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819F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FF7776F" wp14:editId="73ADB2A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98C7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7A1760F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D632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131FD" w14:textId="077C91CC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5296B">
              <w:rPr>
                <w:rStyle w:val="Forte"/>
                <w:rFonts w:eastAsia="Times New Roman"/>
              </w:rPr>
              <w:t>1</w:t>
            </w:r>
            <w:r w:rsidR="0095296B">
              <w:rPr>
                <w:rStyle w:val="Forte"/>
              </w:rPr>
              <w:t>3/05/2025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68B04439" w14:textId="77777777" w:rsidR="00000000" w:rsidRDefault="00000000">
      <w:pPr>
        <w:pStyle w:val="NormalWeb"/>
      </w:pPr>
      <w:r>
        <w:rPr>
          <w:rStyle w:val="Forte"/>
        </w:rPr>
        <w:t>ESCOLA TÉCNICA ESTADUAL DOUTORA MARIA AUGUSTA SARAIVA – SÃO PAULO</w:t>
      </w:r>
    </w:p>
    <w:p w14:paraId="4D3620CA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154/03/2024 – PROCESSO Nº 136.00196064/2024–65</w:t>
      </w:r>
    </w:p>
    <w:p w14:paraId="3094B64E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14:paraId="5422AEC5" w14:textId="77777777" w:rsidR="00000000" w:rsidRDefault="00000000">
      <w:pPr>
        <w:pStyle w:val="NormalWeb"/>
      </w:pPr>
      <w:r>
        <w:t>O Diretor da ESCOLA TÉCNICA ESTADUAL DOUTORA MARIA AUGUSTA SARAIVA, da cidade de SÃO PAULO, faz saber aos candidatos abaixo relacionados os resultados relativos ao deferimento/indeferimento das inscrições e da Análise do Memorial Circunstanciado.</w:t>
      </w:r>
    </w:p>
    <w:p w14:paraId="51978CA3" w14:textId="77777777" w:rsidR="00000000" w:rsidRDefault="00000000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DFB3796" w14:textId="77777777" w:rsidR="00000000" w:rsidRDefault="00000000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14:paraId="69903E52" w14:textId="77777777" w:rsidR="00000000" w:rsidRDefault="00000000">
      <w:pPr>
        <w:pStyle w:val="NormalWeb"/>
      </w:pPr>
      <w:r>
        <w:t> </w:t>
      </w:r>
    </w:p>
    <w:p w14:paraId="5DB3BEE8" w14:textId="77777777" w:rsidR="00000000" w:rsidRDefault="00000000">
      <w:pPr>
        <w:pStyle w:val="NormalWeb"/>
      </w:pPr>
      <w:r>
        <w:rPr>
          <w:rStyle w:val="Forte"/>
        </w:rPr>
        <w:t>ÁREA DE ATUAÇÃO: Química</w:t>
      </w:r>
    </w:p>
    <w:p w14:paraId="53AFB26E" w14:textId="77777777" w:rsidR="00000000" w:rsidRDefault="00000000">
      <w:pPr>
        <w:pStyle w:val="NormalWeb"/>
      </w:pPr>
      <w:r>
        <w:t> </w:t>
      </w:r>
    </w:p>
    <w:p w14:paraId="165D123C" w14:textId="77777777" w:rsidR="00000000" w:rsidRDefault="00000000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14:paraId="0B914D55" w14:textId="77777777" w:rsidR="00000000" w:rsidRDefault="00000000">
      <w:pPr>
        <w:pStyle w:val="NormalWeb"/>
      </w:pPr>
      <w:r>
        <w:t>Nº de Inscrição / Nome (ou Nome Social) / RG / CPF / Situação da Inscrição / Nota da Análise do Memorial Circunstanciado</w:t>
      </w:r>
    </w:p>
    <w:p w14:paraId="60507EEF" w14:textId="77777777" w:rsidR="00000000" w:rsidRDefault="00000000">
      <w:pPr>
        <w:pStyle w:val="NormalWeb"/>
      </w:pPr>
      <w:r>
        <w:lastRenderedPageBreak/>
        <w:t>1/THIAGO MARTINS DE FIGUEIREDO PEREIRA BERTHAUD/321667670/27671274810/10.00</w:t>
      </w:r>
      <w:r>
        <w:br/>
        <w:t>2/FRANCIELLEN BUENO AYRES/484599896/41326780832/24.00</w:t>
      </w:r>
      <w:r>
        <w:br/>
        <w:t>3/ELISANGELA SILVANA CARDOSO/342562897/21567749860/23.00</w:t>
      </w:r>
      <w:r>
        <w:br/>
        <w:t>4/ELIANE GRACIELA PILAN/326768580/22330343841/18.00</w:t>
      </w:r>
      <w:r>
        <w:br/>
        <w:t>10/DANIEL ALMEIDA COZENDEY DA SILVA/16850925784/16850925784/18.00</w:t>
      </w:r>
      <w:r>
        <w:br/>
        <w:t>12/LUANA DO NASCIMENTO/443104104/34160999824/15.00</w:t>
      </w:r>
      <w:r>
        <w:br/>
        <w:t>15/VINICIO MOREIRA/44.174.648–2/40578697866/7.00</w:t>
      </w:r>
      <w:r>
        <w:br/>
        <w:t>17/RAFAEL FERREIRA FERNANDES/36087301–7/38003480809/17.00</w:t>
      </w:r>
      <w:r>
        <w:br/>
        <w:t>18/CRISTIANE CECCHIN MONTE RASO/9288889–4/50987747053/56.00</w:t>
      </w:r>
      <w:r>
        <w:br/>
        <w:t>19/LUCAS FERNANDES ROSA/54.652.629–9/49877558823/19.87</w:t>
      </w:r>
      <w:r>
        <w:br/>
        <w:t>20/THALITA CRISTINA GABRIEL DA SILVA/39.751.387–2/45085969839/16.00</w:t>
      </w:r>
      <w:r>
        <w:br/>
        <w:t>24/LUANA FERREIRA DE MELO/54117019–3/51069922811/9.00</w:t>
      </w:r>
    </w:p>
    <w:p w14:paraId="0B22747D" w14:textId="77777777" w:rsidR="00000000" w:rsidRDefault="00000000">
      <w:pPr>
        <w:pStyle w:val="NormalWeb"/>
      </w:pPr>
      <w:r>
        <w:t> </w:t>
      </w:r>
    </w:p>
    <w:p w14:paraId="43DB94D6" w14:textId="0B2F1DE4" w:rsidR="0095296B" w:rsidRDefault="00000000" w:rsidP="0095296B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5/428687702/42133324895/Não efetuou upload do Memorial Circunstanciado no formato estabelecido no Edital de Abertura de Inscrições.</w:t>
      </w:r>
      <w:r>
        <w:br/>
        <w:t>6/443062456/37003886839/Não efetuou upload do Memorial Circunstanciado no ato da inscrição.</w:t>
      </w:r>
      <w:r>
        <w:br/>
        <w:t>7/449264713/43397325838/Não efetuou upload do Memorial Circunstanciado no ato da inscrição.</w:t>
      </w:r>
      <w:r>
        <w:br/>
        <w:t>8/63874059–9/76601706515/Não efetuou upload do Memorial Circunstanciado no ato da inscrição.</w:t>
      </w:r>
      <w:r>
        <w:br/>
        <w:t>9/30103882X/79999328687/Não efetuou upload da documentação comprobatória do Memorial Circunstanciado</w:t>
      </w:r>
      <w:r>
        <w:br/>
        <w:t>11/624948493/51094319813/Não efetuou upload do Memorial Circunstanciado no ato da inscrição.</w:t>
      </w:r>
      <w:r>
        <w:br/>
        <w:t>13/2139200001/17466062822/Não efetuou upload do Memorial Circunstanciado no ato da inscrição.</w:t>
      </w:r>
      <w:r>
        <w:br/>
        <w:t>14/531868606/45133365870/Não pontuou na análise do Memorial Circunstanciado</w:t>
      </w:r>
      <w:r>
        <w:br/>
        <w:t>16/296826509/33170825852/Não efetuou upload do Memorial Circunstanciado no ato da inscrição.</w:t>
      </w:r>
      <w:r>
        <w:br/>
        <w:t>21/308039324/32455621871/Não efetuou upload do Memorial Circunstanciado no ato da inscrição.</w:t>
      </w:r>
      <w:r>
        <w:br/>
        <w:t>22/395893240/47538504800/Não efetuou upload do Memorial Circunstanciado no ato da inscrição.</w:t>
      </w:r>
      <w:r>
        <w:br/>
        <w:t>23/46627784–2/39188380807/Não efetuou upload do Memorial Circunstanciado no ato da inscrição.</w:t>
      </w:r>
    </w:p>
    <w:p w14:paraId="44342836" w14:textId="1C3C4B46" w:rsidR="00AA55D9" w:rsidRDefault="00AA55D9">
      <w:pPr>
        <w:pStyle w:val="NormalWeb"/>
      </w:pPr>
    </w:p>
    <w:sectPr w:rsidR="00AA55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8E"/>
    <w:rsid w:val="0095058E"/>
    <w:rsid w:val="0095296B"/>
    <w:rsid w:val="00AA55D9"/>
    <w:rsid w:val="00C0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B92FE"/>
  <w15:chartTrackingRefBased/>
  <w15:docId w15:val="{FB5E54DC-39FC-44DF-A992-E23CE978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2962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2025-05-12T16:53:00Z</dcterms:created>
  <dcterms:modified xsi:type="dcterms:W3CDTF">2025-05-12T16:53:00Z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2025-05-12T16:53:45Z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168ca375-2eb1-473f-808c-853b5682beb8</vt:lpwstr>
  </property>
  <property fmtid="{D5CDD505-2E9C-101B-9397-08002B2CF9AE}" pid="8" name="MSIP_Label_ff380b4d-8a71-4241-982c-3816ad3ce8fc_ContentBits">
    <vt:lpwstr>0</vt:lpwstr>
  </property>
</Properties>
</file>